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D2" w:rsidRDefault="005B5FD2" w:rsidP="005B5FD2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A55E6F">
        <w:rPr>
          <w:rFonts w:ascii="Times New Roman" w:hAnsi="Times New Roman"/>
          <w:b/>
          <w:bCs/>
          <w:sz w:val="24"/>
          <w:szCs w:val="24"/>
        </w:rPr>
        <w:t>Анализ работы учащихся на уроке</w:t>
      </w:r>
      <w:r w:rsidRPr="00A55E6F">
        <w:rPr>
          <w:rFonts w:ascii="Times New Roman" w:hAnsi="Times New Roman"/>
          <w:b/>
          <w:sz w:val="24"/>
          <w:szCs w:val="24"/>
        </w:rPr>
        <w:t xml:space="preserve"> </w:t>
      </w:r>
    </w:p>
    <w:p w:rsidR="005B5FD2" w:rsidRPr="00A55E6F" w:rsidRDefault="005B5FD2" w:rsidP="005B5FD2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Активность и работоспособность учащихся на разных этапах урока.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Интерес к теме или к уроку.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Владеют ли учащиеся рациональными приемами работы.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Культура труда на уроке.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Выполнение учащимися единых требований.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Наличие навыков самоконтроля.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Качество знаний и умений учащихся.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Умения самостоятельно приобретать знания, самостоятельность суждений.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Культура межличностных отношений.</w:t>
      </w:r>
    </w:p>
    <w:p w:rsidR="005B5FD2" w:rsidRPr="00B02C6C" w:rsidRDefault="005B5FD2" w:rsidP="005B5FD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2C6C">
        <w:rPr>
          <w:rFonts w:ascii="Times New Roman" w:hAnsi="Times New Roman"/>
          <w:bCs/>
          <w:sz w:val="24"/>
          <w:szCs w:val="24"/>
        </w:rPr>
        <w:t>Реакция на оценку учителя.</w:t>
      </w:r>
    </w:p>
    <w:p w:rsidR="005B5FD2" w:rsidRDefault="005B5FD2" w:rsidP="005B5FD2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:rsidR="00036DBE" w:rsidRDefault="00036DBE">
      <w:bookmarkStart w:id="0" w:name="_GoBack"/>
      <w:bookmarkEnd w:id="0"/>
    </w:p>
    <w:sectPr w:rsidR="0003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05E08"/>
    <w:multiLevelType w:val="hybridMultilevel"/>
    <w:tmpl w:val="65E8CB8C"/>
    <w:lvl w:ilvl="0" w:tplc="77300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0644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2C43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0E4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909C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6455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5A01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D471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74C9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471"/>
    <w:rsid w:val="00036DBE"/>
    <w:rsid w:val="005B5FD2"/>
    <w:rsid w:val="0064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3</cp:revision>
  <dcterms:created xsi:type="dcterms:W3CDTF">2014-04-10T09:07:00Z</dcterms:created>
  <dcterms:modified xsi:type="dcterms:W3CDTF">2014-04-10T09:09:00Z</dcterms:modified>
</cp:coreProperties>
</file>